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CF268" w14:textId="17009655" w:rsidR="000969C0" w:rsidRDefault="000969C0" w:rsidP="000969C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>Ruumiandmete seaduse ja sellega seonduvalt teiste seaduste</w:t>
      </w:r>
    </w:p>
    <w:p w14:paraId="2575F746" w14:textId="07F1FFA1" w:rsidR="000969C0" w:rsidRDefault="000969C0" w:rsidP="000969C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>muutmise seaduse eelnõu</w:t>
      </w:r>
      <w:r>
        <w:rPr>
          <w:rFonts w:ascii="Times New Roman" w:hAnsi="Times New Roman" w:cs="Times New Roman"/>
        </w:rPr>
        <w:t xml:space="preserve"> </w:t>
      </w:r>
      <w:r w:rsidRPr="000969C0">
        <w:rPr>
          <w:rFonts w:ascii="Times New Roman" w:hAnsi="Times New Roman" w:cs="Times New Roman"/>
        </w:rPr>
        <w:t>seletuskir</w:t>
      </w:r>
      <w:r w:rsidR="00580430">
        <w:rPr>
          <w:rFonts w:ascii="Times New Roman" w:hAnsi="Times New Roman" w:cs="Times New Roman"/>
        </w:rPr>
        <w:t>i</w:t>
      </w:r>
    </w:p>
    <w:p w14:paraId="3322567D" w14:textId="78D926AB" w:rsidR="000969C0" w:rsidRDefault="000969C0" w:rsidP="000969C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 xml:space="preserve">Lisa </w:t>
      </w:r>
      <w:r w:rsidR="00197AA3">
        <w:rPr>
          <w:rFonts w:ascii="Times New Roman" w:hAnsi="Times New Roman" w:cs="Times New Roman"/>
        </w:rPr>
        <w:t>3</w:t>
      </w:r>
    </w:p>
    <w:p w14:paraId="28AF4B80" w14:textId="69DAF76B" w:rsidR="00112086" w:rsidRDefault="000969C0" w:rsidP="000969C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>MÄÄRUSE KAVAND</w:t>
      </w:r>
    </w:p>
    <w:p w14:paraId="23681C82" w14:textId="77777777" w:rsidR="000969C0" w:rsidRDefault="000969C0" w:rsidP="000969C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D951F4A" w14:textId="77777777" w:rsidR="000969C0" w:rsidRPr="006E5BAC" w:rsidRDefault="000969C0" w:rsidP="006E5BAC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D28CFB9" w14:textId="77777777" w:rsidR="006E5BAC" w:rsidRPr="006E5BAC" w:rsidRDefault="006E5BAC" w:rsidP="006E5BA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E5BAC">
        <w:rPr>
          <w:rFonts w:ascii="Times New Roman" w:hAnsi="Times New Roman" w:cs="Times New Roman"/>
        </w:rPr>
        <w:t>MAJANDUS- JA TÖÖSTUSMINISTER</w:t>
      </w:r>
    </w:p>
    <w:p w14:paraId="10D923EF" w14:textId="11B5A874" w:rsidR="006E5BAC" w:rsidRDefault="006E5BAC" w:rsidP="006E5BA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E5BAC">
        <w:rPr>
          <w:rFonts w:ascii="Times New Roman" w:hAnsi="Times New Roman" w:cs="Times New Roman"/>
        </w:rPr>
        <w:t>MÄÄRUS</w:t>
      </w:r>
    </w:p>
    <w:p w14:paraId="65BD8F34" w14:textId="77777777" w:rsidR="006E5BAC" w:rsidRDefault="006E5BAC" w:rsidP="006E5BAC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83BFE5D" w14:textId="77777777" w:rsidR="0037368D" w:rsidRPr="006E5BAC" w:rsidRDefault="0037368D" w:rsidP="006E5BAC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5FAC83E" w14:textId="5C495B55" w:rsidR="000969C0" w:rsidRPr="000969C0" w:rsidRDefault="002B4436" w:rsidP="000969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B4436">
        <w:rPr>
          <w:rFonts w:ascii="Times New Roman" w:hAnsi="Times New Roman" w:cs="Times New Roman"/>
          <w:b/>
          <w:bCs/>
        </w:rPr>
        <w:t>Maa- ja Ruumiameti osutatavate tasuliste teenuste loetelu, tasumäärad, tasude arvestamise ja tasuliste teenuste osutamise kord</w:t>
      </w:r>
    </w:p>
    <w:p w14:paraId="4B1371AE" w14:textId="77777777" w:rsidR="000969C0" w:rsidRDefault="000969C0" w:rsidP="000969C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0D549D1" w14:textId="07D2A538" w:rsidR="00225BD5" w:rsidRDefault="00225BD5" w:rsidP="00255A1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25BD5">
        <w:rPr>
          <w:rFonts w:ascii="Times New Roman" w:hAnsi="Times New Roman" w:cs="Times New Roman"/>
        </w:rPr>
        <w:t xml:space="preserve">Määrus kehtestatakse ruumiandmete seaduse </w:t>
      </w:r>
      <w:r w:rsidR="004C01A5" w:rsidRPr="004C01A5">
        <w:rPr>
          <w:rFonts w:ascii="Times New Roman" w:hAnsi="Times New Roman" w:cs="Times New Roman"/>
          <w:bCs/>
        </w:rPr>
        <w:t xml:space="preserve">§ </w:t>
      </w:r>
      <w:r w:rsidR="0037368D" w:rsidRPr="0037368D">
        <w:rPr>
          <w:rFonts w:ascii="Times New Roman" w:hAnsi="Times New Roman" w:cs="Times New Roman"/>
          <w:bCs/>
        </w:rPr>
        <w:t xml:space="preserve">73 lõike 3 </w:t>
      </w:r>
      <w:r w:rsidR="0037368D">
        <w:rPr>
          <w:rFonts w:ascii="Times New Roman" w:hAnsi="Times New Roman" w:cs="Times New Roman"/>
          <w:bCs/>
        </w:rPr>
        <w:t xml:space="preserve">ja </w:t>
      </w:r>
      <w:r w:rsidR="00AD6C26" w:rsidRPr="0037368D">
        <w:rPr>
          <w:rFonts w:ascii="Times New Roman" w:hAnsi="Times New Roman" w:cs="Times New Roman"/>
          <w:bCs/>
        </w:rPr>
        <w:t>§</w:t>
      </w:r>
      <w:r w:rsidR="00AD6C26">
        <w:rPr>
          <w:rFonts w:ascii="Times New Roman" w:hAnsi="Times New Roman" w:cs="Times New Roman"/>
          <w:bCs/>
        </w:rPr>
        <w:t xml:space="preserve"> </w:t>
      </w:r>
      <w:r w:rsidR="004C01A5" w:rsidRPr="004C01A5">
        <w:rPr>
          <w:rFonts w:ascii="Times New Roman" w:hAnsi="Times New Roman" w:cs="Times New Roman"/>
          <w:bCs/>
        </w:rPr>
        <w:t>73</w:t>
      </w:r>
      <w:r w:rsidR="004C01A5" w:rsidRPr="004C01A5">
        <w:rPr>
          <w:rFonts w:ascii="Times New Roman" w:hAnsi="Times New Roman" w:cs="Times New Roman"/>
          <w:bCs/>
          <w:vertAlign w:val="superscript"/>
        </w:rPr>
        <w:t>7</w:t>
      </w:r>
      <w:r w:rsidRPr="00225BD5">
        <w:rPr>
          <w:rFonts w:ascii="Times New Roman" w:hAnsi="Times New Roman" w:cs="Times New Roman"/>
        </w:rPr>
        <w:t xml:space="preserve"> lõike </w:t>
      </w:r>
      <w:r w:rsidR="004C01A5">
        <w:rPr>
          <w:rFonts w:ascii="Times New Roman" w:hAnsi="Times New Roman" w:cs="Times New Roman"/>
        </w:rPr>
        <w:t>5</w:t>
      </w:r>
      <w:r w:rsidRPr="00225BD5">
        <w:rPr>
          <w:rFonts w:ascii="Times New Roman" w:hAnsi="Times New Roman" w:cs="Times New Roman"/>
        </w:rPr>
        <w:t xml:space="preserve"> alusel.</w:t>
      </w:r>
    </w:p>
    <w:p w14:paraId="271AA237" w14:textId="77777777" w:rsidR="00225BD5" w:rsidRDefault="00225BD5" w:rsidP="00255A1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8408CD9" w14:textId="4050EB95" w:rsidR="00D5006B" w:rsidRDefault="00D5006B" w:rsidP="00255A1E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8F7149">
        <w:rPr>
          <w:rFonts w:ascii="Times New Roman" w:hAnsi="Times New Roman" w:cs="Times New Roman"/>
          <w:b/>
          <w:bCs/>
        </w:rPr>
        <w:t xml:space="preserve">§ 1. </w:t>
      </w:r>
      <w:r w:rsidR="003C1418" w:rsidRPr="003C1418">
        <w:rPr>
          <w:rFonts w:ascii="Times New Roman" w:hAnsi="Times New Roman" w:cs="Times New Roman"/>
          <w:b/>
          <w:bCs/>
        </w:rPr>
        <w:t>Tasuliste teenuste loetelu</w:t>
      </w:r>
    </w:p>
    <w:p w14:paraId="70DACEC0" w14:textId="42E745E9" w:rsidR="004F3919" w:rsidRDefault="004F3919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F3919">
        <w:rPr>
          <w:rFonts w:ascii="Times New Roman" w:hAnsi="Times New Roman" w:cs="Times New Roman"/>
        </w:rPr>
        <w:t>Maa- ja Ruumiameti põhitegevusega seotud tasulised teenused on:</w:t>
      </w:r>
    </w:p>
    <w:p w14:paraId="66F21637" w14:textId="251E677E" w:rsidR="00654E7C" w:rsidRDefault="00654E7C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54E7C">
        <w:rPr>
          <w:rFonts w:ascii="Times New Roman" w:hAnsi="Times New Roman" w:cs="Times New Roman"/>
        </w:rPr>
        <w:t>1) võrguteenuste loomine</w:t>
      </w:r>
      <w:r w:rsidR="00C7663B">
        <w:rPr>
          <w:rFonts w:ascii="Times New Roman" w:hAnsi="Times New Roman" w:cs="Times New Roman"/>
        </w:rPr>
        <w:t xml:space="preserve"> ja osutamine</w:t>
      </w:r>
      <w:r w:rsidRPr="00654E7C">
        <w:rPr>
          <w:rFonts w:ascii="Times New Roman" w:hAnsi="Times New Roman" w:cs="Times New Roman"/>
        </w:rPr>
        <w:t>;</w:t>
      </w:r>
    </w:p>
    <w:p w14:paraId="31605D22" w14:textId="3C4E40AE" w:rsidR="006E07E7" w:rsidRPr="00654E7C" w:rsidRDefault="006E07E7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g</w:t>
      </w:r>
      <w:r w:rsidRPr="006E07E7">
        <w:rPr>
          <w:rFonts w:ascii="Times New Roman" w:hAnsi="Times New Roman" w:cs="Times New Roman"/>
        </w:rPr>
        <w:t>lobaalse positsioneerimise tugijaamade sertifitseerimine</w:t>
      </w:r>
      <w:r>
        <w:rPr>
          <w:rFonts w:ascii="Times New Roman" w:hAnsi="Times New Roman" w:cs="Times New Roman"/>
        </w:rPr>
        <w:t>;</w:t>
      </w:r>
    </w:p>
    <w:p w14:paraId="704B37C2" w14:textId="1EF1534F" w:rsidR="00654E7C" w:rsidRPr="00654E7C" w:rsidRDefault="006E07E7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54E7C" w:rsidRPr="00654E7C">
        <w:rPr>
          <w:rFonts w:ascii="Times New Roman" w:hAnsi="Times New Roman" w:cs="Times New Roman"/>
        </w:rPr>
        <w:t>) reaalaja andmevood üksikutest tugijaamadest ja reaalaja parandid ESTPOS tugijaamade võrgust;</w:t>
      </w:r>
    </w:p>
    <w:p w14:paraId="10A71061" w14:textId="7DBBB4AB" w:rsidR="00654E7C" w:rsidRPr="00654E7C" w:rsidRDefault="006E07E7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54E7C" w:rsidRPr="00654E7C">
        <w:rPr>
          <w:rFonts w:ascii="Times New Roman" w:hAnsi="Times New Roman" w:cs="Times New Roman"/>
        </w:rPr>
        <w:t>) topograafiliste andmete hõivamine ja andmete töötlemine;</w:t>
      </w:r>
    </w:p>
    <w:p w14:paraId="742C194D" w14:textId="491D98D1" w:rsidR="00654E7C" w:rsidRPr="00654E7C" w:rsidRDefault="006E07E7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54E7C" w:rsidRPr="00654E7C">
        <w:rPr>
          <w:rFonts w:ascii="Times New Roman" w:hAnsi="Times New Roman" w:cs="Times New Roman"/>
        </w:rPr>
        <w:t xml:space="preserve">) </w:t>
      </w:r>
      <w:r w:rsidR="00587F57" w:rsidRPr="00587F57">
        <w:rPr>
          <w:rFonts w:ascii="Times New Roman" w:hAnsi="Times New Roman" w:cs="Times New Roman"/>
        </w:rPr>
        <w:t>Eesti topograafia andmekogu</w:t>
      </w:r>
      <w:r w:rsidR="00654E7C" w:rsidRPr="00654E7C">
        <w:rPr>
          <w:rFonts w:ascii="Times New Roman" w:hAnsi="Times New Roman" w:cs="Times New Roman"/>
        </w:rPr>
        <w:t xml:space="preserve"> andmetest digitaalsete kaardifailide loomine;</w:t>
      </w:r>
    </w:p>
    <w:p w14:paraId="5B3564A5" w14:textId="330BFC5E" w:rsidR="00654E7C" w:rsidRDefault="006E07E7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54E7C" w:rsidRPr="00654E7C">
        <w:rPr>
          <w:rFonts w:ascii="Times New Roman" w:hAnsi="Times New Roman" w:cs="Times New Roman"/>
        </w:rPr>
        <w:t>) andmeanalüüsi koostamine.</w:t>
      </w:r>
    </w:p>
    <w:p w14:paraId="40B7C5A2" w14:textId="77777777" w:rsidR="008256D4" w:rsidRPr="008256D4" w:rsidRDefault="008256D4" w:rsidP="00255A1E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8256D4">
        <w:rPr>
          <w:rFonts w:ascii="Times New Roman" w:hAnsi="Times New Roman" w:cs="Times New Roman"/>
          <w:b/>
          <w:bCs/>
        </w:rPr>
        <w:t>§ 2. Tasuliste teenuste tasumäärad</w:t>
      </w:r>
    </w:p>
    <w:p w14:paraId="76A107D3" w14:textId="173E04A2" w:rsidR="008256D4" w:rsidRPr="004F3919" w:rsidRDefault="008256D4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256D4">
        <w:rPr>
          <w:rFonts w:ascii="Times New Roman" w:hAnsi="Times New Roman" w:cs="Times New Roman"/>
        </w:rPr>
        <w:t xml:space="preserve">Käesoleva määruse §-s 1 loetletud teenuste </w:t>
      </w:r>
      <w:r w:rsidR="00587F57">
        <w:rPr>
          <w:rFonts w:ascii="Times New Roman" w:hAnsi="Times New Roman" w:cs="Times New Roman"/>
        </w:rPr>
        <w:t xml:space="preserve">ja </w:t>
      </w:r>
      <w:r w:rsidR="00587F57" w:rsidRPr="00587F57">
        <w:rPr>
          <w:rFonts w:ascii="Times New Roman" w:hAnsi="Times New Roman" w:cs="Times New Roman"/>
        </w:rPr>
        <w:t xml:space="preserve">Eesti topograafia andmekogu alusel loodud tardkujul kaartide </w:t>
      </w:r>
      <w:r w:rsidRPr="008256D4">
        <w:rPr>
          <w:rFonts w:ascii="Times New Roman" w:hAnsi="Times New Roman" w:cs="Times New Roman"/>
        </w:rPr>
        <w:t>tasumäärad kehtestatakse käesoleva määruse lisas.</w:t>
      </w:r>
    </w:p>
    <w:p w14:paraId="1D6DF566" w14:textId="031B1DCA" w:rsidR="00916AFA" w:rsidRDefault="00916AFA" w:rsidP="00255A1E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916AFA">
        <w:rPr>
          <w:rFonts w:ascii="Times New Roman" w:hAnsi="Times New Roman" w:cs="Times New Roman"/>
          <w:b/>
          <w:bCs/>
        </w:rPr>
        <w:t xml:space="preserve">§ </w:t>
      </w:r>
      <w:r w:rsidR="00255A1E">
        <w:rPr>
          <w:rFonts w:ascii="Times New Roman" w:hAnsi="Times New Roman" w:cs="Times New Roman"/>
          <w:b/>
          <w:bCs/>
        </w:rPr>
        <w:t>3</w:t>
      </w:r>
      <w:r w:rsidRPr="00916AFA">
        <w:rPr>
          <w:rFonts w:ascii="Times New Roman" w:hAnsi="Times New Roman" w:cs="Times New Roman"/>
          <w:b/>
          <w:bCs/>
        </w:rPr>
        <w:t>. Tasuliste teenuste osutamise kord</w:t>
      </w:r>
    </w:p>
    <w:p w14:paraId="01880102" w14:textId="44F94D84" w:rsidR="00DA314A" w:rsidRPr="00DA314A" w:rsidRDefault="00DA314A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A314A">
        <w:rPr>
          <w:rFonts w:ascii="Times New Roman" w:hAnsi="Times New Roman" w:cs="Times New Roman"/>
        </w:rPr>
        <w:t xml:space="preserve">(1) </w:t>
      </w:r>
      <w:r w:rsidRPr="004F3919">
        <w:rPr>
          <w:rFonts w:ascii="Times New Roman" w:hAnsi="Times New Roman" w:cs="Times New Roman"/>
        </w:rPr>
        <w:t>Maa- ja Ruumiamet</w:t>
      </w:r>
      <w:r w:rsidRPr="00DA314A">
        <w:rPr>
          <w:rFonts w:ascii="Times New Roman" w:hAnsi="Times New Roman" w:cs="Times New Roman"/>
        </w:rPr>
        <w:t xml:space="preserve"> osutab määruses sätestatud tasumäärade alusel tasulisi teenuseid tellija tellimuse alusel, mis esitatakse vabas vormis.</w:t>
      </w:r>
    </w:p>
    <w:p w14:paraId="599B4A05" w14:textId="64E7AFB8" w:rsidR="00DA314A" w:rsidRPr="00DA314A" w:rsidRDefault="00DA314A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A314A">
        <w:rPr>
          <w:rFonts w:ascii="Times New Roman" w:hAnsi="Times New Roman" w:cs="Times New Roman"/>
        </w:rPr>
        <w:t xml:space="preserve">(2) Tasulise teenuse osutamiseks võib </w:t>
      </w:r>
      <w:r w:rsidR="002D156E" w:rsidRPr="004F3919">
        <w:rPr>
          <w:rFonts w:ascii="Times New Roman" w:hAnsi="Times New Roman" w:cs="Times New Roman"/>
        </w:rPr>
        <w:t>Maa- ja Ruumiamet</w:t>
      </w:r>
      <w:r w:rsidRPr="00DA314A">
        <w:rPr>
          <w:rFonts w:ascii="Times New Roman" w:hAnsi="Times New Roman" w:cs="Times New Roman"/>
        </w:rPr>
        <w:t xml:space="preserve"> sõlmida tellijaga kirjalikku taasesitamist võimaldavas vormis lepingu, milles sätestatakse teenuse osutamise täpsem sisu, maht, maksumus ja täitmise tähtaeg.</w:t>
      </w:r>
    </w:p>
    <w:p w14:paraId="3E202B4F" w14:textId="53C262AA" w:rsidR="00DA314A" w:rsidRPr="00DA314A" w:rsidRDefault="00DA314A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A314A">
        <w:rPr>
          <w:rFonts w:ascii="Times New Roman" w:hAnsi="Times New Roman" w:cs="Times New Roman"/>
        </w:rPr>
        <w:t xml:space="preserve">(3) Tellija tasub tasulise teenuse eest vastavalt määruses sätestatud tasumäärade järgi arvestatud hinnale </w:t>
      </w:r>
      <w:r w:rsidR="002D156E" w:rsidRPr="004F3919">
        <w:rPr>
          <w:rFonts w:ascii="Times New Roman" w:hAnsi="Times New Roman" w:cs="Times New Roman"/>
        </w:rPr>
        <w:t>Maa- ja Ruumiamet</w:t>
      </w:r>
      <w:r w:rsidRPr="00DA314A">
        <w:rPr>
          <w:rFonts w:ascii="Times New Roman" w:hAnsi="Times New Roman" w:cs="Times New Roman"/>
        </w:rPr>
        <w:t xml:space="preserve"> väljastatud arve alusel pärast teenuse osutamist, kui ei ole kokku lepitud teisiti.</w:t>
      </w:r>
    </w:p>
    <w:p w14:paraId="11C7447A" w14:textId="7135D323" w:rsidR="00215DCA" w:rsidRPr="008F7149" w:rsidRDefault="00215DCA" w:rsidP="00255A1E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8F7149">
        <w:rPr>
          <w:rFonts w:ascii="Times New Roman" w:hAnsi="Times New Roman" w:cs="Times New Roman"/>
          <w:b/>
          <w:bCs/>
        </w:rPr>
        <w:t xml:space="preserve">§ </w:t>
      </w:r>
      <w:r w:rsidR="00255A1E">
        <w:rPr>
          <w:rFonts w:ascii="Times New Roman" w:hAnsi="Times New Roman" w:cs="Times New Roman"/>
          <w:b/>
          <w:bCs/>
        </w:rPr>
        <w:t>4</w:t>
      </w:r>
      <w:r w:rsidRPr="008F7149">
        <w:rPr>
          <w:rFonts w:ascii="Times New Roman" w:hAnsi="Times New Roman" w:cs="Times New Roman"/>
          <w:b/>
          <w:bCs/>
        </w:rPr>
        <w:t>. Määruse jõustumine</w:t>
      </w:r>
    </w:p>
    <w:p w14:paraId="571426B2" w14:textId="0AC5F53F" w:rsidR="00C043FE" w:rsidRDefault="00D260F4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260F4">
        <w:rPr>
          <w:rFonts w:ascii="Times New Roman" w:hAnsi="Times New Roman" w:cs="Times New Roman"/>
        </w:rPr>
        <w:t>Määrus jõustub üldises korras.</w:t>
      </w:r>
    </w:p>
    <w:p w14:paraId="31DEFFB9" w14:textId="77777777" w:rsidR="00F52242" w:rsidRDefault="00F52242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078E7C3" w14:textId="52F61C06" w:rsidR="00F52242" w:rsidRDefault="00F52242" w:rsidP="00255A1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52242">
        <w:rPr>
          <w:rFonts w:ascii="Times New Roman" w:hAnsi="Times New Roman" w:cs="Times New Roman"/>
        </w:rPr>
        <w:t>Lisa Tasuliste teenuste tasumäärad</w:t>
      </w:r>
    </w:p>
    <w:p w14:paraId="1F902C32" w14:textId="77777777" w:rsidR="00D260F4" w:rsidRDefault="00D260F4" w:rsidP="000969C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F894610" w14:textId="77777777" w:rsidR="00D260F4" w:rsidRDefault="00D260F4" w:rsidP="000969C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42824A3" w14:textId="77777777" w:rsidR="001D2AB8" w:rsidRPr="009E6885" w:rsidRDefault="001D2AB8" w:rsidP="001D2AB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E6885">
        <w:rPr>
          <w:rFonts w:ascii="Times New Roman" w:hAnsi="Times New Roman" w:cs="Times New Roman"/>
        </w:rPr>
        <w:lastRenderedPageBreak/>
        <w:t xml:space="preserve">Erkki Keldo </w:t>
      </w:r>
    </w:p>
    <w:p w14:paraId="2312676B" w14:textId="77777777" w:rsidR="001D2AB8" w:rsidRPr="009E6885" w:rsidRDefault="001D2AB8" w:rsidP="001D2AB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E6885">
        <w:rPr>
          <w:rFonts w:ascii="Times New Roman" w:hAnsi="Times New Roman" w:cs="Times New Roman"/>
        </w:rPr>
        <w:t xml:space="preserve">Majandus- ja tööstusminister </w:t>
      </w:r>
    </w:p>
    <w:p w14:paraId="354BA0D4" w14:textId="77777777" w:rsidR="001D2AB8" w:rsidRDefault="001D2AB8" w:rsidP="001D2AB8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165A455" w14:textId="77777777" w:rsidR="001D2AB8" w:rsidRPr="009E6885" w:rsidRDefault="001D2AB8" w:rsidP="001D2AB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E6885">
        <w:rPr>
          <w:rFonts w:ascii="Times New Roman" w:hAnsi="Times New Roman" w:cs="Times New Roman"/>
        </w:rPr>
        <w:t xml:space="preserve">Ahti Kuningas </w:t>
      </w:r>
    </w:p>
    <w:p w14:paraId="0897E604" w14:textId="512956EA" w:rsidR="005E1EAC" w:rsidRPr="000969C0" w:rsidRDefault="001D2AB8" w:rsidP="001D2AB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E6885">
        <w:rPr>
          <w:rFonts w:ascii="Times New Roman" w:hAnsi="Times New Roman" w:cs="Times New Roman"/>
        </w:rPr>
        <w:t>Kantsler</w:t>
      </w:r>
    </w:p>
    <w:sectPr w:rsidR="005E1EAC" w:rsidRPr="0009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C0"/>
    <w:rsid w:val="00017368"/>
    <w:rsid w:val="000209FB"/>
    <w:rsid w:val="000505A9"/>
    <w:rsid w:val="000969C0"/>
    <w:rsid w:val="000B2A95"/>
    <w:rsid w:val="000F3FD4"/>
    <w:rsid w:val="000F6B80"/>
    <w:rsid w:val="001001D9"/>
    <w:rsid w:val="00112086"/>
    <w:rsid w:val="00132052"/>
    <w:rsid w:val="00154BA7"/>
    <w:rsid w:val="001669FD"/>
    <w:rsid w:val="00197AA3"/>
    <w:rsid w:val="001C07F3"/>
    <w:rsid w:val="001D2AB8"/>
    <w:rsid w:val="001E122B"/>
    <w:rsid w:val="00215DCA"/>
    <w:rsid w:val="00225BD5"/>
    <w:rsid w:val="00242D5F"/>
    <w:rsid w:val="00255A1E"/>
    <w:rsid w:val="002633A2"/>
    <w:rsid w:val="002A3F2B"/>
    <w:rsid w:val="002B4436"/>
    <w:rsid w:val="002D0D45"/>
    <w:rsid w:val="002D156E"/>
    <w:rsid w:val="002E3E86"/>
    <w:rsid w:val="002F5805"/>
    <w:rsid w:val="0037368D"/>
    <w:rsid w:val="00392B37"/>
    <w:rsid w:val="00392F1C"/>
    <w:rsid w:val="003C1418"/>
    <w:rsid w:val="00403B9D"/>
    <w:rsid w:val="00443103"/>
    <w:rsid w:val="004C01A5"/>
    <w:rsid w:val="004F3919"/>
    <w:rsid w:val="005055B9"/>
    <w:rsid w:val="00515559"/>
    <w:rsid w:val="00522EC3"/>
    <w:rsid w:val="005722A1"/>
    <w:rsid w:val="00580430"/>
    <w:rsid w:val="00587F57"/>
    <w:rsid w:val="005E1EAC"/>
    <w:rsid w:val="00606EB2"/>
    <w:rsid w:val="00612E07"/>
    <w:rsid w:val="00654E7C"/>
    <w:rsid w:val="006818B4"/>
    <w:rsid w:val="00683E9F"/>
    <w:rsid w:val="006969BF"/>
    <w:rsid w:val="006A40FD"/>
    <w:rsid w:val="006A7076"/>
    <w:rsid w:val="006D1229"/>
    <w:rsid w:val="006E07E7"/>
    <w:rsid w:val="006E5BAC"/>
    <w:rsid w:val="00802918"/>
    <w:rsid w:val="008256D4"/>
    <w:rsid w:val="008E301B"/>
    <w:rsid w:val="008E6816"/>
    <w:rsid w:val="008F7149"/>
    <w:rsid w:val="00903989"/>
    <w:rsid w:val="00916AFA"/>
    <w:rsid w:val="009376E1"/>
    <w:rsid w:val="0094709A"/>
    <w:rsid w:val="00951D3C"/>
    <w:rsid w:val="00983D5F"/>
    <w:rsid w:val="009A60CE"/>
    <w:rsid w:val="00A111BB"/>
    <w:rsid w:val="00A73347"/>
    <w:rsid w:val="00A95338"/>
    <w:rsid w:val="00AD6C26"/>
    <w:rsid w:val="00AF199F"/>
    <w:rsid w:val="00B24C22"/>
    <w:rsid w:val="00B30D66"/>
    <w:rsid w:val="00B563FA"/>
    <w:rsid w:val="00B914E4"/>
    <w:rsid w:val="00C043FE"/>
    <w:rsid w:val="00C54CA7"/>
    <w:rsid w:val="00C7663B"/>
    <w:rsid w:val="00CD2DEF"/>
    <w:rsid w:val="00D02CA4"/>
    <w:rsid w:val="00D260F4"/>
    <w:rsid w:val="00D5006B"/>
    <w:rsid w:val="00D5334A"/>
    <w:rsid w:val="00D87AB5"/>
    <w:rsid w:val="00DA314A"/>
    <w:rsid w:val="00E12BF4"/>
    <w:rsid w:val="00EF7280"/>
    <w:rsid w:val="00F10CD0"/>
    <w:rsid w:val="00F27ADF"/>
    <w:rsid w:val="00F52242"/>
    <w:rsid w:val="00F848D2"/>
    <w:rsid w:val="00F90E49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3CB5"/>
  <w15:chartTrackingRefBased/>
  <w15:docId w15:val="{2549B559-1C51-4558-AAA1-41B7F970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096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096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096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096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096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096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096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096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096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96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096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096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0969C0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0969C0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0969C0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0969C0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0969C0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0969C0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096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096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096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096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096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0969C0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0969C0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0969C0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096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0969C0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0969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D4240AB1AECA45B30C5571D8135F53" ma:contentTypeVersion="14" ma:contentTypeDescription="Loo uus dokument" ma:contentTypeScope="" ma:versionID="cd29a65a034e54a7ff8ab7332aba2dd4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dc3eef2ac2334bf821b9529c40177a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Props1.xml><?xml version="1.0" encoding="utf-8"?>
<ds:datastoreItem xmlns:ds="http://schemas.openxmlformats.org/officeDocument/2006/customXml" ds:itemID="{91B13C55-2473-4811-99B4-6D37BDED96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D7AEFA-7AED-4734-872A-74FA8FD91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5E9AC8-612A-4DF8-8632-8A1C39BEC665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 Pääsukene - MKM</dc:creator>
  <cp:keywords/>
  <dc:description/>
  <cp:lastModifiedBy>Tea Faber - MKM</cp:lastModifiedBy>
  <cp:revision>2</cp:revision>
  <dcterms:created xsi:type="dcterms:W3CDTF">2026-08-03T13:17:00Z</dcterms:created>
  <dcterms:modified xsi:type="dcterms:W3CDTF">2026-08-03T13:17:00Z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2026-06-19T15:27:17Z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f68be3dc-e0a2-4c1a-a088-1bf27acf0414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0x010100AED4240AB1AECA45B30C5571D8135F53</vt:lpwstr>
  </property>
</Properties>
</file>